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89F" w14:textId="0BF1F3C6" w:rsidR="00117AFB" w:rsidRPr="00662925" w:rsidRDefault="00117AFB" w:rsidP="00C77D8F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szCs w:val="24"/>
        </w:rPr>
      </w:pPr>
      <w:bookmarkStart w:id="0" w:name="_Hlk99445540"/>
    </w:p>
    <w:p w14:paraId="301ED1FA" w14:textId="77777777" w:rsidR="0039050B" w:rsidRPr="00662925" w:rsidRDefault="0039050B" w:rsidP="00847B7F">
      <w:pPr>
        <w:autoSpaceDE w:val="0"/>
        <w:autoSpaceDN w:val="0"/>
        <w:adjustRightInd w:val="0"/>
        <w:rPr>
          <w:rFonts w:cs="Arial"/>
          <w:bCs/>
          <w:iCs/>
          <w:sz w:val="28"/>
          <w:szCs w:val="28"/>
        </w:rPr>
      </w:pPr>
    </w:p>
    <w:p w14:paraId="358CE7DE" w14:textId="222614E1" w:rsidR="00847B7F" w:rsidRDefault="00847B7F" w:rsidP="00847B7F">
      <w:pPr>
        <w:autoSpaceDE w:val="0"/>
        <w:autoSpaceDN w:val="0"/>
        <w:adjustRightInd w:val="0"/>
        <w:rPr>
          <w:rFonts w:ascii="Times New Roman" w:hAnsi="Times New Roman"/>
          <w:b/>
          <w:iCs/>
          <w:szCs w:val="24"/>
        </w:rPr>
      </w:pPr>
      <w:r w:rsidRPr="00662925">
        <w:rPr>
          <w:rFonts w:cs="Arial"/>
          <w:bCs/>
          <w:iCs/>
          <w:sz w:val="28"/>
          <w:szCs w:val="28"/>
        </w:rPr>
        <w:t xml:space="preserve">Information </w:t>
      </w:r>
      <w:r w:rsidR="00AF4AF0" w:rsidRPr="00662925">
        <w:rPr>
          <w:rFonts w:cs="Arial"/>
          <w:bCs/>
          <w:iCs/>
          <w:sz w:val="28"/>
          <w:szCs w:val="28"/>
        </w:rPr>
        <w:t xml:space="preserve">till leverantörer </w:t>
      </w:r>
      <w:r w:rsidRPr="00662925">
        <w:rPr>
          <w:rFonts w:cs="Arial"/>
          <w:bCs/>
          <w:iCs/>
          <w:sz w:val="28"/>
          <w:szCs w:val="28"/>
        </w:rPr>
        <w:t xml:space="preserve">om </w:t>
      </w:r>
      <w:r w:rsidR="008A1C24" w:rsidRPr="00662925">
        <w:rPr>
          <w:rFonts w:cs="Arial"/>
          <w:bCs/>
          <w:iCs/>
          <w:sz w:val="28"/>
          <w:szCs w:val="28"/>
        </w:rPr>
        <w:t xml:space="preserve">ändring av </w:t>
      </w:r>
      <w:r w:rsidR="00811A82" w:rsidRPr="00662925">
        <w:rPr>
          <w:rFonts w:cs="Arial"/>
          <w:bCs/>
          <w:iCs/>
          <w:sz w:val="28"/>
          <w:szCs w:val="28"/>
        </w:rPr>
        <w:t>e-faktura</w:t>
      </w:r>
      <w:r w:rsidR="008A1C24" w:rsidRPr="00662925">
        <w:rPr>
          <w:rFonts w:cs="Arial"/>
          <w:bCs/>
          <w:iCs/>
          <w:sz w:val="28"/>
          <w:szCs w:val="28"/>
        </w:rPr>
        <w:t xml:space="preserve">operatör </w:t>
      </w:r>
      <w:r w:rsidR="00811A82" w:rsidRPr="00662925">
        <w:rPr>
          <w:rFonts w:cs="Arial"/>
          <w:bCs/>
          <w:iCs/>
          <w:sz w:val="28"/>
          <w:szCs w:val="28"/>
        </w:rPr>
        <w:t>för</w:t>
      </w:r>
      <w:r w:rsidR="00C17C87" w:rsidRPr="00662925">
        <w:rPr>
          <w:rFonts w:cs="Arial"/>
          <w:bCs/>
          <w:iCs/>
          <w:sz w:val="28"/>
          <w:szCs w:val="28"/>
        </w:rPr>
        <w:t xml:space="preserve"> Värnamo kommun</w:t>
      </w:r>
    </w:p>
    <w:p w14:paraId="5DD4CDE8" w14:textId="77777777" w:rsidR="00662925" w:rsidRDefault="00662925" w:rsidP="006F6FF1">
      <w:pPr>
        <w:rPr>
          <w:rFonts w:ascii="Times New Roman" w:hAnsi="Times New Roman"/>
          <w:iCs/>
          <w:szCs w:val="24"/>
        </w:rPr>
      </w:pPr>
    </w:p>
    <w:p w14:paraId="63D3D9D1" w14:textId="0EC65B81" w:rsidR="006F6FF1" w:rsidRPr="009A4759" w:rsidRDefault="006C1CBF" w:rsidP="006F6FF1">
      <w:pPr>
        <w:rPr>
          <w:rFonts w:ascii="Times New Roman" w:hAnsi="Times New Roman"/>
          <w:color w:val="FF0000"/>
          <w:szCs w:val="24"/>
        </w:rPr>
      </w:pPr>
      <w:r w:rsidRPr="00662925">
        <w:rPr>
          <w:rFonts w:ascii="Times New Roman" w:hAnsi="Times New Roman"/>
          <w:iCs/>
          <w:szCs w:val="24"/>
        </w:rPr>
        <w:t>Värnamo kommun</w:t>
      </w:r>
      <w:r w:rsidR="008B4890" w:rsidRPr="00662925">
        <w:rPr>
          <w:rFonts w:ascii="Times New Roman" w:hAnsi="Times New Roman"/>
          <w:iCs/>
          <w:szCs w:val="24"/>
        </w:rPr>
        <w:t xml:space="preserve"> går över till att ta emot e-fakturor via Peppol &amp; Samtrafik via ny operatör Logiq AS</w:t>
      </w:r>
      <w:r w:rsidR="000B43DB" w:rsidRPr="00662925">
        <w:rPr>
          <w:rFonts w:ascii="Times New Roman" w:hAnsi="Times New Roman"/>
          <w:iCs/>
          <w:szCs w:val="24"/>
        </w:rPr>
        <w:t xml:space="preserve">. </w:t>
      </w:r>
      <w:r w:rsidR="006F6FF1" w:rsidRPr="00662925">
        <w:rPr>
          <w:rFonts w:ascii="Times New Roman" w:hAnsi="Times New Roman"/>
          <w:szCs w:val="24"/>
        </w:rPr>
        <w:t>För att skicka elektroniska fakturor behöver ni ha avtal med en e-fakturaoperatör. Om ni för närvarande inte har möjlighet att skicka e-fakturor kontakta gärna Logiq så hjälper de er att hitta en lösning.</w:t>
      </w:r>
      <w:r w:rsidR="009A4759">
        <w:rPr>
          <w:rFonts w:ascii="Times New Roman" w:hAnsi="Times New Roman"/>
          <w:szCs w:val="24"/>
        </w:rPr>
        <w:t xml:space="preserve"> </w:t>
      </w:r>
      <w:r w:rsidR="009A4759" w:rsidRPr="000148AA">
        <w:rPr>
          <w:rFonts w:ascii="Times New Roman" w:hAnsi="Times New Roman"/>
          <w:szCs w:val="24"/>
        </w:rPr>
        <w:t>Kontaktuppgifter till Logiq</w:t>
      </w:r>
      <w:r w:rsidR="002B6E9F" w:rsidRPr="000148AA">
        <w:rPr>
          <w:rFonts w:ascii="Times New Roman" w:hAnsi="Times New Roman"/>
          <w:szCs w:val="24"/>
        </w:rPr>
        <w:t xml:space="preserve"> finns i slutet av brevet.</w:t>
      </w:r>
    </w:p>
    <w:p w14:paraId="228900B5" w14:textId="5E6ACE68" w:rsidR="00847B7F" w:rsidRPr="00662925" w:rsidRDefault="00847B7F" w:rsidP="00847B7F">
      <w:pPr>
        <w:rPr>
          <w:rFonts w:ascii="Times New Roman" w:hAnsi="Times New Roman"/>
          <w:szCs w:val="24"/>
        </w:rPr>
      </w:pPr>
    </w:p>
    <w:p w14:paraId="07623582" w14:textId="304D4115" w:rsidR="003E04DF" w:rsidRPr="00662925" w:rsidRDefault="00560E1B" w:rsidP="0071637C">
      <w:pPr>
        <w:rPr>
          <w:rFonts w:ascii="Times New Roman" w:hAnsi="Times New Roman"/>
          <w:b/>
          <w:bCs/>
          <w:szCs w:val="24"/>
        </w:rPr>
      </w:pPr>
      <w:r w:rsidRPr="00662925">
        <w:rPr>
          <w:rFonts w:ascii="Times New Roman" w:hAnsi="Times New Roman"/>
          <w:b/>
          <w:bCs/>
          <w:szCs w:val="24"/>
        </w:rPr>
        <w:t xml:space="preserve">Ändringen gäller från </w:t>
      </w:r>
      <w:r w:rsidR="00706E2B" w:rsidRPr="00662925">
        <w:rPr>
          <w:rFonts w:ascii="Times New Roman" w:hAnsi="Times New Roman"/>
          <w:b/>
          <w:bCs/>
          <w:szCs w:val="24"/>
        </w:rPr>
        <w:t>19</w:t>
      </w:r>
      <w:r w:rsidRPr="00662925">
        <w:rPr>
          <w:rFonts w:ascii="Times New Roman" w:hAnsi="Times New Roman"/>
          <w:b/>
          <w:bCs/>
          <w:szCs w:val="24"/>
        </w:rPr>
        <w:t xml:space="preserve"> april 2022</w:t>
      </w:r>
      <w:r w:rsidR="00706E2B" w:rsidRPr="00662925">
        <w:rPr>
          <w:rFonts w:ascii="Times New Roman" w:hAnsi="Times New Roman"/>
          <w:b/>
          <w:bCs/>
          <w:szCs w:val="24"/>
        </w:rPr>
        <w:t>.</w:t>
      </w:r>
    </w:p>
    <w:p w14:paraId="15679860" w14:textId="77777777" w:rsidR="003E04DF" w:rsidRPr="00662925" w:rsidRDefault="003E04DF" w:rsidP="0071637C">
      <w:pPr>
        <w:rPr>
          <w:rFonts w:ascii="Times New Roman" w:hAnsi="Times New Roman"/>
          <w:b/>
          <w:szCs w:val="24"/>
        </w:rPr>
      </w:pPr>
    </w:p>
    <w:p w14:paraId="08F95E05" w14:textId="5DAB72FF" w:rsidR="0071637C" w:rsidRPr="00662925" w:rsidRDefault="0071637C" w:rsidP="0071637C">
      <w:pPr>
        <w:rPr>
          <w:rFonts w:ascii="Times New Roman" w:hAnsi="Times New Roman"/>
          <w:b/>
          <w:szCs w:val="24"/>
        </w:rPr>
      </w:pPr>
      <w:r w:rsidRPr="00662925">
        <w:rPr>
          <w:rFonts w:ascii="Times New Roman" w:hAnsi="Times New Roman"/>
          <w:b/>
          <w:szCs w:val="24"/>
        </w:rPr>
        <w:t>Innehållskrav:</w:t>
      </w:r>
    </w:p>
    <w:p w14:paraId="12E78D9D" w14:textId="5417F089" w:rsidR="006D194D" w:rsidRPr="009A4759" w:rsidRDefault="0071637C" w:rsidP="0071637C">
      <w:pPr>
        <w:rPr>
          <w:rFonts w:ascii="Times New Roman" w:hAnsi="Times New Roman"/>
          <w:color w:val="FF0000"/>
          <w:szCs w:val="24"/>
        </w:rPr>
      </w:pPr>
      <w:r w:rsidRPr="00662925">
        <w:rPr>
          <w:rFonts w:ascii="Times New Roman" w:hAnsi="Times New Roman"/>
          <w:szCs w:val="24"/>
        </w:rPr>
        <w:t xml:space="preserve">För att vi ska kunna behandla era e-fakturor måste </w:t>
      </w:r>
      <w:r w:rsidR="003938A2" w:rsidRPr="00662925">
        <w:rPr>
          <w:rFonts w:ascii="Times New Roman" w:hAnsi="Times New Roman"/>
          <w:szCs w:val="24"/>
        </w:rPr>
        <w:t xml:space="preserve">fakturan vara märkt med ett 5-siffrigt referensnummer. </w:t>
      </w:r>
      <w:r w:rsidR="004C6D3E" w:rsidRPr="00662925">
        <w:rPr>
          <w:rFonts w:ascii="Times New Roman" w:hAnsi="Times New Roman"/>
          <w:szCs w:val="24"/>
        </w:rPr>
        <w:t>Referensen anges av köparen/beställaren</w:t>
      </w:r>
      <w:r w:rsidR="009A4759">
        <w:rPr>
          <w:rFonts w:ascii="Times New Roman" w:hAnsi="Times New Roman"/>
          <w:szCs w:val="24"/>
        </w:rPr>
        <w:t xml:space="preserve"> </w:t>
      </w:r>
      <w:r w:rsidR="00D05A02">
        <w:rPr>
          <w:rFonts w:ascii="Times New Roman" w:hAnsi="Times New Roman"/>
          <w:szCs w:val="24"/>
        </w:rPr>
        <w:t>vid köp/beställning</w:t>
      </w:r>
      <w:r w:rsidR="000148AA">
        <w:rPr>
          <w:rFonts w:ascii="Times New Roman" w:hAnsi="Times New Roman"/>
          <w:szCs w:val="24"/>
        </w:rPr>
        <w:t>.</w:t>
      </w:r>
    </w:p>
    <w:p w14:paraId="337966A8" w14:textId="53640C2D" w:rsidR="003938A2" w:rsidRPr="00662925" w:rsidRDefault="003938A2" w:rsidP="0071637C">
      <w:pPr>
        <w:rPr>
          <w:rFonts w:ascii="Times New Roman" w:hAnsi="Times New Roman"/>
          <w:szCs w:val="24"/>
        </w:rPr>
      </w:pPr>
    </w:p>
    <w:p w14:paraId="40340FB0" w14:textId="23118434" w:rsidR="003938A2" w:rsidRPr="00662925" w:rsidRDefault="003938A2" w:rsidP="0071637C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szCs w:val="24"/>
        </w:rPr>
        <w:t>I de fall ni fått ett inköpsordernummer vid beställning så ska även detta anges på fakturan.</w:t>
      </w:r>
    </w:p>
    <w:p w14:paraId="72098E16" w14:textId="5CFFE257" w:rsidR="003938A2" w:rsidRPr="00662925" w:rsidRDefault="003938A2" w:rsidP="0071637C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szCs w:val="24"/>
        </w:rPr>
        <w:t>Exempel: INXXXXXX-XX (X= numeriska tecken, tex. IN220329-12)</w:t>
      </w:r>
    </w:p>
    <w:p w14:paraId="58EE362E" w14:textId="77777777" w:rsidR="006D194D" w:rsidRPr="00662925" w:rsidRDefault="006D194D" w:rsidP="0071637C">
      <w:pPr>
        <w:rPr>
          <w:rFonts w:ascii="Times New Roman" w:hAnsi="Times New Roman"/>
          <w:szCs w:val="24"/>
        </w:rPr>
      </w:pPr>
    </w:p>
    <w:p w14:paraId="6E1208BE" w14:textId="77777777" w:rsidR="000E628F" w:rsidRPr="00662925" w:rsidRDefault="000E628F" w:rsidP="000F766A">
      <w:pPr>
        <w:rPr>
          <w:rFonts w:ascii="Times New Roman" w:hAnsi="Times New Roman"/>
          <w:b/>
          <w:szCs w:val="24"/>
        </w:rPr>
      </w:pPr>
    </w:p>
    <w:p w14:paraId="75AB0F09" w14:textId="54DFA45C" w:rsidR="000E628F" w:rsidRPr="00662925" w:rsidRDefault="000F766A" w:rsidP="000F766A">
      <w:pPr>
        <w:rPr>
          <w:rFonts w:ascii="Times New Roman" w:hAnsi="Times New Roman"/>
          <w:b/>
          <w:szCs w:val="24"/>
        </w:rPr>
      </w:pPr>
      <w:r w:rsidRPr="00662925">
        <w:rPr>
          <w:rFonts w:ascii="Times New Roman" w:hAnsi="Times New Roman"/>
          <w:b/>
          <w:szCs w:val="24"/>
        </w:rPr>
        <w:t>E-faktu</w:t>
      </w:r>
      <w:r w:rsidR="00D44144" w:rsidRPr="00662925">
        <w:rPr>
          <w:rFonts w:ascii="Times New Roman" w:hAnsi="Times New Roman"/>
          <w:b/>
          <w:szCs w:val="24"/>
        </w:rPr>
        <w:t>r</w:t>
      </w:r>
      <w:r w:rsidRPr="00662925">
        <w:rPr>
          <w:rFonts w:ascii="Times New Roman" w:hAnsi="Times New Roman"/>
          <w:b/>
          <w:szCs w:val="24"/>
        </w:rPr>
        <w:t>ering via Peppol</w:t>
      </w:r>
      <w:r w:rsidR="000E628F" w:rsidRPr="00662925">
        <w:rPr>
          <w:rFonts w:ascii="Times New Roman" w:hAnsi="Times New Roman"/>
          <w:b/>
          <w:szCs w:val="24"/>
        </w:rPr>
        <w:t>-</w:t>
      </w:r>
      <w:r w:rsidRPr="00662925">
        <w:rPr>
          <w:rFonts w:ascii="Times New Roman" w:hAnsi="Times New Roman"/>
          <w:b/>
          <w:szCs w:val="24"/>
        </w:rPr>
        <w:t>nätverket eller EDI-operatör</w:t>
      </w:r>
    </w:p>
    <w:p w14:paraId="5A97EAA2" w14:textId="2FCA7E2A" w:rsidR="000F766A" w:rsidRPr="00662925" w:rsidRDefault="009D5D13" w:rsidP="000F766A">
      <w:pPr>
        <w:pStyle w:val="Liststycke"/>
        <w:numPr>
          <w:ilvl w:val="0"/>
          <w:numId w:val="1"/>
        </w:numPr>
      </w:pPr>
      <w:r w:rsidRPr="00662925">
        <w:t xml:space="preserve">Värnamo kommun </w:t>
      </w:r>
      <w:r w:rsidR="000F766A" w:rsidRPr="00662925">
        <w:t xml:space="preserve">är ansluten till Peppol och </w:t>
      </w:r>
      <w:r w:rsidR="004C6D3E" w:rsidRPr="00662925">
        <w:t xml:space="preserve">vi </w:t>
      </w:r>
      <w:r w:rsidR="000F766A" w:rsidRPr="00662925">
        <w:t>ser gärna att ni skickar era fakturor till oss den vägen i första hand.</w:t>
      </w:r>
    </w:p>
    <w:p w14:paraId="1111380C" w14:textId="0AD331AA" w:rsidR="000F766A" w:rsidRPr="00662925" w:rsidRDefault="008C684D" w:rsidP="001A3494">
      <w:pPr>
        <w:pStyle w:val="Liststycke"/>
        <w:numPr>
          <w:ilvl w:val="0"/>
          <w:numId w:val="1"/>
        </w:numPr>
      </w:pPr>
      <w:r w:rsidRPr="00662925">
        <w:t>E</w:t>
      </w:r>
      <w:r w:rsidR="000F766A" w:rsidRPr="00662925">
        <w:t>-faktura kan också skickas via</w:t>
      </w:r>
      <w:r w:rsidR="006345E3" w:rsidRPr="00662925">
        <w:t xml:space="preserve"> samtrafik och</w:t>
      </w:r>
      <w:r w:rsidR="000F766A" w:rsidRPr="00662925">
        <w:t xml:space="preserve"> er </w:t>
      </w:r>
      <w:r w:rsidRPr="00662925">
        <w:t>EDI</w:t>
      </w:r>
      <w:r w:rsidR="000F766A" w:rsidRPr="00662925">
        <w:t>-oper</w:t>
      </w:r>
      <w:r w:rsidRPr="00662925">
        <w:t>a</w:t>
      </w:r>
      <w:r w:rsidR="000F766A" w:rsidRPr="00662925">
        <w:t>tör</w:t>
      </w:r>
      <w:r w:rsidR="006345E3" w:rsidRPr="00662925">
        <w:t>.</w:t>
      </w:r>
    </w:p>
    <w:p w14:paraId="71F82EE0" w14:textId="5EA542C0" w:rsidR="00FD5789" w:rsidRPr="00662925" w:rsidRDefault="000F766A" w:rsidP="000F766A">
      <w:pPr>
        <w:pStyle w:val="Liststycke"/>
        <w:numPr>
          <w:ilvl w:val="0"/>
          <w:numId w:val="1"/>
        </w:numPr>
      </w:pPr>
      <w:r w:rsidRPr="00662925">
        <w:t>Ev</w:t>
      </w:r>
      <w:r w:rsidR="008C684D" w:rsidRPr="00662925">
        <w:t>entuella</w:t>
      </w:r>
      <w:r w:rsidRPr="00662925">
        <w:t xml:space="preserve"> bilagor ska vara i </w:t>
      </w:r>
      <w:r w:rsidR="008C684D" w:rsidRPr="00662925">
        <w:t>PDF</w:t>
      </w:r>
      <w:r w:rsidRPr="00662925">
        <w:t>-format</w:t>
      </w:r>
      <w:r w:rsidR="002D1E93" w:rsidRPr="00662925">
        <w:t>.</w:t>
      </w:r>
    </w:p>
    <w:p w14:paraId="04FE9F36" w14:textId="3407C351" w:rsidR="00302181" w:rsidRPr="00662925" w:rsidRDefault="00302181" w:rsidP="00302181">
      <w:pPr>
        <w:rPr>
          <w:rFonts w:ascii="Times New Roman" w:hAnsi="Times New Roman"/>
          <w:szCs w:val="24"/>
        </w:rPr>
      </w:pPr>
    </w:p>
    <w:p w14:paraId="5EF5CA95" w14:textId="77777777" w:rsidR="000E628F" w:rsidRPr="00662925" w:rsidRDefault="000E628F" w:rsidP="00302181">
      <w:pPr>
        <w:rPr>
          <w:rFonts w:ascii="Times New Roman" w:hAnsi="Times New Roman"/>
          <w:b/>
          <w:szCs w:val="24"/>
        </w:rPr>
      </w:pPr>
    </w:p>
    <w:p w14:paraId="6DF9CE9A" w14:textId="21C6B40B" w:rsidR="000E628F" w:rsidRPr="00662925" w:rsidRDefault="000E628F" w:rsidP="00302181">
      <w:pPr>
        <w:rPr>
          <w:rFonts w:ascii="Times New Roman" w:hAnsi="Times New Roman"/>
          <w:b/>
          <w:szCs w:val="24"/>
        </w:rPr>
      </w:pPr>
      <w:r w:rsidRPr="00662925">
        <w:rPr>
          <w:rFonts w:ascii="Times New Roman" w:hAnsi="Times New Roman"/>
          <w:b/>
          <w:szCs w:val="24"/>
        </w:rPr>
        <w:t>Adressering</w:t>
      </w:r>
    </w:p>
    <w:p w14:paraId="25FB393D" w14:textId="07892029" w:rsidR="000E628F" w:rsidRPr="00662925" w:rsidRDefault="000E628F" w:rsidP="004C2D9B">
      <w:pPr>
        <w:rPr>
          <w:rFonts w:ascii="Times New Roman" w:hAnsi="Times New Roman"/>
          <w:bCs/>
          <w:szCs w:val="24"/>
        </w:rPr>
      </w:pPr>
      <w:r w:rsidRPr="00662925">
        <w:rPr>
          <w:rFonts w:ascii="Times New Roman" w:hAnsi="Times New Roman"/>
          <w:bCs/>
          <w:szCs w:val="24"/>
        </w:rPr>
        <w:t>För fakturor via peppol</w:t>
      </w:r>
    </w:p>
    <w:p w14:paraId="5373BF07" w14:textId="77777777" w:rsidR="006345E3" w:rsidRPr="00662925" w:rsidRDefault="004C2D9B" w:rsidP="006345E3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b/>
          <w:bCs/>
          <w:szCs w:val="24"/>
        </w:rPr>
        <w:t>Peppol</w:t>
      </w:r>
      <w:r w:rsidR="006345E3" w:rsidRPr="00662925">
        <w:rPr>
          <w:rFonts w:ascii="Times New Roman" w:hAnsi="Times New Roman"/>
          <w:b/>
          <w:bCs/>
          <w:szCs w:val="24"/>
        </w:rPr>
        <w:t>-id</w:t>
      </w:r>
      <w:r w:rsidR="006345E3" w:rsidRPr="00662925">
        <w:rPr>
          <w:rFonts w:ascii="Times New Roman" w:hAnsi="Times New Roman"/>
          <w:szCs w:val="24"/>
        </w:rPr>
        <w:t>: 0007:2120000555</w:t>
      </w:r>
    </w:p>
    <w:p w14:paraId="46AC1D2F" w14:textId="1A746076" w:rsidR="004C2D9B" w:rsidRPr="00662925" w:rsidRDefault="004C2D9B" w:rsidP="004C2D9B">
      <w:pPr>
        <w:rPr>
          <w:rFonts w:ascii="Times New Roman" w:hAnsi="Times New Roman"/>
          <w:szCs w:val="24"/>
        </w:rPr>
      </w:pPr>
    </w:p>
    <w:p w14:paraId="4D9BE99C" w14:textId="46B4CA82" w:rsidR="006345E3" w:rsidRPr="00662925" w:rsidRDefault="006345E3" w:rsidP="004C2D9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szCs w:val="24"/>
        </w:rPr>
        <w:t>För fakturor via s</w:t>
      </w:r>
      <w:r w:rsidR="004C2D9B" w:rsidRPr="00662925">
        <w:rPr>
          <w:rFonts w:ascii="Times New Roman" w:hAnsi="Times New Roman"/>
          <w:szCs w:val="24"/>
        </w:rPr>
        <w:t>amtrafik</w:t>
      </w:r>
    </w:p>
    <w:p w14:paraId="6E0D8458" w14:textId="61665E84" w:rsidR="004C2D9B" w:rsidRPr="00662925" w:rsidRDefault="004C2D9B" w:rsidP="004C2D9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b/>
          <w:bCs/>
          <w:szCs w:val="24"/>
        </w:rPr>
        <w:t>Operatör</w:t>
      </w:r>
      <w:r w:rsidR="006345E3" w:rsidRPr="00662925">
        <w:rPr>
          <w:rFonts w:ascii="Times New Roman" w:hAnsi="Times New Roman"/>
          <w:szCs w:val="24"/>
        </w:rPr>
        <w:t>:</w:t>
      </w:r>
      <w:r w:rsidRPr="00662925">
        <w:rPr>
          <w:rFonts w:ascii="Times New Roman" w:hAnsi="Times New Roman"/>
          <w:szCs w:val="24"/>
        </w:rPr>
        <w:t xml:space="preserve"> Logiq </w:t>
      </w:r>
      <w:r w:rsidR="00136020" w:rsidRPr="00662925">
        <w:rPr>
          <w:rFonts w:ascii="Times New Roman" w:hAnsi="Times New Roman"/>
          <w:szCs w:val="24"/>
        </w:rPr>
        <w:t>AS</w:t>
      </w:r>
    </w:p>
    <w:p w14:paraId="7A8DF397" w14:textId="77777777" w:rsidR="006345E3" w:rsidRPr="00662925" w:rsidRDefault="006345E3" w:rsidP="006345E3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b/>
          <w:bCs/>
          <w:szCs w:val="24"/>
        </w:rPr>
        <w:t>GLN</w:t>
      </w:r>
      <w:r w:rsidRPr="00662925">
        <w:rPr>
          <w:rFonts w:ascii="Times New Roman" w:hAnsi="Times New Roman"/>
          <w:szCs w:val="24"/>
        </w:rPr>
        <w:t>: 7350035490004</w:t>
      </w:r>
    </w:p>
    <w:p w14:paraId="179B20F4" w14:textId="68114099" w:rsidR="004C2D9B" w:rsidRPr="00662925" w:rsidRDefault="004C2D9B" w:rsidP="004C2D9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b/>
          <w:bCs/>
          <w:szCs w:val="24"/>
        </w:rPr>
        <w:t>Organisationsnummer</w:t>
      </w:r>
      <w:r w:rsidR="006345E3" w:rsidRPr="00662925">
        <w:rPr>
          <w:rFonts w:ascii="Times New Roman" w:hAnsi="Times New Roman"/>
          <w:b/>
          <w:bCs/>
          <w:szCs w:val="24"/>
        </w:rPr>
        <w:t>:</w:t>
      </w:r>
      <w:r w:rsidRPr="00662925">
        <w:rPr>
          <w:rFonts w:ascii="Times New Roman" w:hAnsi="Times New Roman"/>
          <w:szCs w:val="24"/>
        </w:rPr>
        <w:t xml:space="preserve"> </w:t>
      </w:r>
      <w:r w:rsidR="002B43EB" w:rsidRPr="00662925">
        <w:rPr>
          <w:rFonts w:ascii="Times New Roman" w:hAnsi="Times New Roman"/>
          <w:szCs w:val="24"/>
        </w:rPr>
        <w:t>2120000555</w:t>
      </w:r>
    </w:p>
    <w:p w14:paraId="115FD586" w14:textId="248F2E7A" w:rsidR="000B14FF" w:rsidRPr="00662925" w:rsidRDefault="000B14FF" w:rsidP="00073E2B">
      <w:pPr>
        <w:rPr>
          <w:rFonts w:ascii="Times New Roman" w:hAnsi="Times New Roman"/>
          <w:szCs w:val="24"/>
        </w:rPr>
      </w:pPr>
    </w:p>
    <w:p w14:paraId="23F6CC06" w14:textId="79B2FFD5" w:rsidR="000B14FF" w:rsidRPr="00662925" w:rsidRDefault="00A545E5" w:rsidP="00073E2B">
      <w:pPr>
        <w:rPr>
          <w:rFonts w:ascii="Times New Roman" w:hAnsi="Times New Roman"/>
          <w:b/>
          <w:color w:val="FF0000"/>
          <w:szCs w:val="24"/>
        </w:rPr>
      </w:pPr>
      <w:r w:rsidRPr="00662925">
        <w:rPr>
          <w:rFonts w:ascii="Times New Roman" w:hAnsi="Times New Roman"/>
          <w:b/>
          <w:bCs/>
          <w:szCs w:val="24"/>
        </w:rPr>
        <w:t>OBS</w:t>
      </w:r>
      <w:r w:rsidR="00136020" w:rsidRPr="00662925">
        <w:rPr>
          <w:rFonts w:ascii="Times New Roman" w:hAnsi="Times New Roman"/>
          <w:b/>
          <w:bCs/>
          <w:szCs w:val="24"/>
        </w:rPr>
        <w:t>!</w:t>
      </w:r>
      <w:r w:rsidRPr="00662925">
        <w:rPr>
          <w:rFonts w:ascii="Times New Roman" w:hAnsi="Times New Roman"/>
          <w:szCs w:val="24"/>
        </w:rPr>
        <w:t xml:space="preserve"> </w:t>
      </w:r>
      <w:r w:rsidR="00136020" w:rsidRPr="00662925">
        <w:rPr>
          <w:rFonts w:ascii="Times New Roman" w:hAnsi="Times New Roman"/>
          <w:szCs w:val="24"/>
        </w:rPr>
        <w:t>Värnamo kommuns tidigare GLN 7362120000555 har upphört och ska inte användas!</w:t>
      </w:r>
    </w:p>
    <w:bookmarkEnd w:id="0"/>
    <w:p w14:paraId="21A8B5C1" w14:textId="7107B308" w:rsidR="00073619" w:rsidRPr="00662925" w:rsidRDefault="00073619" w:rsidP="00073E2B">
      <w:pPr>
        <w:rPr>
          <w:rFonts w:ascii="Times New Roman" w:hAnsi="Times New Roman"/>
          <w:b/>
          <w:szCs w:val="24"/>
        </w:rPr>
      </w:pPr>
    </w:p>
    <w:p w14:paraId="4F6C2FEB" w14:textId="77777777" w:rsidR="00136020" w:rsidRPr="00662925" w:rsidRDefault="00136020" w:rsidP="00073E2B">
      <w:pPr>
        <w:rPr>
          <w:rFonts w:ascii="Times New Roman" w:hAnsi="Times New Roman"/>
          <w:b/>
          <w:szCs w:val="24"/>
        </w:rPr>
      </w:pPr>
    </w:p>
    <w:p w14:paraId="2C44D30A" w14:textId="77777777" w:rsidR="003E04DF" w:rsidRPr="00662925" w:rsidRDefault="003E04DF" w:rsidP="00073E2B">
      <w:pPr>
        <w:rPr>
          <w:rFonts w:ascii="Times New Roman" w:hAnsi="Times New Roman"/>
          <w:b/>
          <w:szCs w:val="24"/>
        </w:rPr>
      </w:pPr>
    </w:p>
    <w:p w14:paraId="0D060E88" w14:textId="77777777" w:rsidR="003E04DF" w:rsidRPr="00662925" w:rsidRDefault="003E04DF" w:rsidP="00073E2B">
      <w:pPr>
        <w:rPr>
          <w:rFonts w:ascii="Times New Roman" w:hAnsi="Times New Roman"/>
          <w:b/>
          <w:szCs w:val="24"/>
        </w:rPr>
      </w:pPr>
    </w:p>
    <w:p w14:paraId="052A9BCB" w14:textId="77777777" w:rsidR="003E04DF" w:rsidRPr="00662925" w:rsidRDefault="003E04DF" w:rsidP="00073E2B">
      <w:pPr>
        <w:rPr>
          <w:rFonts w:ascii="Times New Roman" w:hAnsi="Times New Roman"/>
          <w:b/>
          <w:szCs w:val="24"/>
        </w:rPr>
      </w:pPr>
    </w:p>
    <w:p w14:paraId="4793B5FB" w14:textId="77777777" w:rsidR="0048241E" w:rsidRPr="00662925" w:rsidRDefault="0048241E">
      <w:pPr>
        <w:spacing w:after="160" w:line="259" w:lineRule="auto"/>
        <w:rPr>
          <w:rFonts w:ascii="Times New Roman" w:hAnsi="Times New Roman"/>
          <w:b/>
          <w:szCs w:val="24"/>
        </w:rPr>
      </w:pPr>
      <w:r w:rsidRPr="00662925">
        <w:rPr>
          <w:rFonts w:ascii="Times New Roman" w:hAnsi="Times New Roman"/>
          <w:b/>
          <w:szCs w:val="24"/>
        </w:rPr>
        <w:br w:type="page"/>
      </w:r>
    </w:p>
    <w:p w14:paraId="4675DB08" w14:textId="77777777" w:rsidR="0048241E" w:rsidRPr="00662925" w:rsidRDefault="0048241E" w:rsidP="00073E2B">
      <w:pPr>
        <w:rPr>
          <w:rFonts w:ascii="Times New Roman" w:hAnsi="Times New Roman"/>
          <w:b/>
          <w:szCs w:val="24"/>
        </w:rPr>
      </w:pPr>
    </w:p>
    <w:p w14:paraId="3D80745D" w14:textId="77777777" w:rsidR="0048241E" w:rsidRPr="00662925" w:rsidRDefault="0048241E" w:rsidP="00073E2B">
      <w:pPr>
        <w:rPr>
          <w:rFonts w:ascii="Times New Roman" w:hAnsi="Times New Roman"/>
          <w:b/>
          <w:szCs w:val="24"/>
        </w:rPr>
      </w:pPr>
    </w:p>
    <w:p w14:paraId="5D265D1F" w14:textId="32608FFC" w:rsidR="00073E2B" w:rsidRPr="00662925" w:rsidRDefault="00073E2B" w:rsidP="00073E2B">
      <w:pPr>
        <w:rPr>
          <w:rFonts w:ascii="Times New Roman" w:hAnsi="Times New Roman"/>
          <w:b/>
          <w:szCs w:val="24"/>
        </w:rPr>
      </w:pPr>
      <w:bookmarkStart w:id="1" w:name="_Hlk99445554"/>
      <w:r w:rsidRPr="00662925">
        <w:rPr>
          <w:rFonts w:ascii="Times New Roman" w:hAnsi="Times New Roman"/>
          <w:b/>
          <w:szCs w:val="24"/>
        </w:rPr>
        <w:t>F</w:t>
      </w:r>
      <w:r w:rsidR="00AB0D8F" w:rsidRPr="00662925">
        <w:rPr>
          <w:rFonts w:ascii="Times New Roman" w:hAnsi="Times New Roman"/>
          <w:b/>
          <w:szCs w:val="24"/>
        </w:rPr>
        <w:t>ö</w:t>
      </w:r>
      <w:r w:rsidRPr="00662925">
        <w:rPr>
          <w:rFonts w:ascii="Times New Roman" w:hAnsi="Times New Roman"/>
          <w:b/>
          <w:szCs w:val="24"/>
        </w:rPr>
        <w:t>r mer informa</w:t>
      </w:r>
      <w:r w:rsidR="00AB0D8F" w:rsidRPr="00662925">
        <w:rPr>
          <w:rFonts w:ascii="Times New Roman" w:hAnsi="Times New Roman"/>
          <w:b/>
          <w:szCs w:val="24"/>
        </w:rPr>
        <w:t>tion</w:t>
      </w:r>
    </w:p>
    <w:p w14:paraId="23CF56A4" w14:textId="291294F0" w:rsidR="00073E2B" w:rsidRPr="00662925" w:rsidRDefault="00957F44" w:rsidP="00073E2B">
      <w:pPr>
        <w:rPr>
          <w:rFonts w:ascii="Times New Roman" w:hAnsi="Times New Roman"/>
          <w:szCs w:val="24"/>
        </w:rPr>
      </w:pPr>
      <w:hyperlink r:id="rId11" w:history="1">
        <w:r w:rsidR="00EC47E1" w:rsidRPr="00662925">
          <w:rPr>
            <w:rStyle w:val="Hyperlnk"/>
            <w:rFonts w:ascii="Times New Roman" w:hAnsi="Times New Roman"/>
            <w:szCs w:val="24"/>
          </w:rPr>
          <w:t>https://www.logiq.se/skicka-e-faktura/varnamo-kommun/</w:t>
        </w:r>
      </w:hyperlink>
    </w:p>
    <w:p w14:paraId="643B8607" w14:textId="77777777" w:rsidR="00073E2B" w:rsidRPr="00662925" w:rsidRDefault="00073E2B" w:rsidP="00073E2B">
      <w:pPr>
        <w:rPr>
          <w:rFonts w:ascii="Times New Roman" w:hAnsi="Times New Roman"/>
          <w:iCs/>
          <w:szCs w:val="24"/>
        </w:rPr>
      </w:pPr>
    </w:p>
    <w:p w14:paraId="1ED0BB72" w14:textId="7B5F6ECE" w:rsidR="00073E2B" w:rsidRPr="00662925" w:rsidRDefault="009F519D" w:rsidP="00073E2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b/>
          <w:szCs w:val="24"/>
        </w:rPr>
        <w:t>Kontakt</w:t>
      </w:r>
    </w:p>
    <w:p w14:paraId="596E3C8D" w14:textId="77777777" w:rsidR="009F519D" w:rsidRPr="00662925" w:rsidRDefault="00073E2B" w:rsidP="00073E2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iCs/>
          <w:szCs w:val="24"/>
        </w:rPr>
        <w:t>För frågor till</w:t>
      </w:r>
      <w:r w:rsidR="00EC47E1" w:rsidRPr="00662925">
        <w:rPr>
          <w:rFonts w:ascii="Times New Roman" w:hAnsi="Times New Roman"/>
          <w:iCs/>
          <w:szCs w:val="24"/>
        </w:rPr>
        <w:t xml:space="preserve"> Värnamo kommun</w:t>
      </w:r>
      <w:r w:rsidRPr="00662925">
        <w:rPr>
          <w:rFonts w:ascii="Times New Roman" w:hAnsi="Times New Roman"/>
          <w:iCs/>
          <w:szCs w:val="24"/>
        </w:rPr>
        <w:t>:</w:t>
      </w:r>
      <w:r w:rsidRPr="00662925">
        <w:rPr>
          <w:rFonts w:ascii="Times New Roman" w:hAnsi="Times New Roman"/>
          <w:b/>
          <w:bCs/>
          <w:szCs w:val="24"/>
          <w:lang w:val="nb-NO"/>
        </w:rPr>
        <w:br/>
      </w:r>
      <w:r w:rsidR="009F519D" w:rsidRPr="00662925">
        <w:rPr>
          <w:rFonts w:ascii="Times New Roman" w:hAnsi="Times New Roman"/>
          <w:szCs w:val="24"/>
        </w:rPr>
        <w:t>Kontaktcenter: 0370-37 70 00</w:t>
      </w:r>
    </w:p>
    <w:p w14:paraId="6ADBF9BB" w14:textId="1FDF73B6" w:rsidR="009F519D" w:rsidRPr="00662925" w:rsidRDefault="009F519D" w:rsidP="00073E2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szCs w:val="24"/>
        </w:rPr>
        <w:t xml:space="preserve">Fakturasupport: 0370 -37 79 70 (Vardagar kl. 10-12) </w:t>
      </w:r>
    </w:p>
    <w:p w14:paraId="365F80ED" w14:textId="14085CDE" w:rsidR="00073E2B" w:rsidRPr="00662925" w:rsidRDefault="00957F44" w:rsidP="00073E2B">
      <w:pPr>
        <w:rPr>
          <w:rFonts w:ascii="Times New Roman" w:hAnsi="Times New Roman"/>
          <w:szCs w:val="24"/>
        </w:rPr>
      </w:pPr>
      <w:hyperlink r:id="rId12" w:history="1">
        <w:r w:rsidR="009F519D" w:rsidRPr="00662925">
          <w:rPr>
            <w:rStyle w:val="Hyperlnk"/>
            <w:rFonts w:ascii="Times New Roman" w:hAnsi="Times New Roman"/>
            <w:szCs w:val="24"/>
            <w:lang w:val="nb-NO"/>
          </w:rPr>
          <w:t>FTB@varnamo.se</w:t>
        </w:r>
      </w:hyperlink>
    </w:p>
    <w:p w14:paraId="0C44EC6C" w14:textId="77777777" w:rsidR="009F519D" w:rsidRPr="00662925" w:rsidRDefault="009F519D" w:rsidP="00073E2B">
      <w:pPr>
        <w:rPr>
          <w:rFonts w:ascii="Times New Roman" w:hAnsi="Times New Roman"/>
          <w:szCs w:val="24"/>
        </w:rPr>
      </w:pPr>
    </w:p>
    <w:p w14:paraId="08E1D0C1" w14:textId="7C185364" w:rsidR="00073E2B" w:rsidRPr="00662925" w:rsidRDefault="00073E2B" w:rsidP="00073E2B">
      <w:pPr>
        <w:rPr>
          <w:rFonts w:ascii="Times New Roman" w:hAnsi="Times New Roman"/>
          <w:szCs w:val="24"/>
        </w:rPr>
      </w:pPr>
      <w:r w:rsidRPr="00662925">
        <w:rPr>
          <w:rFonts w:ascii="Times New Roman" w:hAnsi="Times New Roman"/>
          <w:szCs w:val="24"/>
        </w:rPr>
        <w:t xml:space="preserve">Om ni inte har någon </w:t>
      </w:r>
      <w:r w:rsidR="00E14293" w:rsidRPr="00662925">
        <w:rPr>
          <w:rFonts w:ascii="Times New Roman" w:hAnsi="Times New Roman"/>
          <w:szCs w:val="24"/>
        </w:rPr>
        <w:t>EDI</w:t>
      </w:r>
      <w:r w:rsidRPr="00662925">
        <w:rPr>
          <w:rFonts w:ascii="Times New Roman" w:hAnsi="Times New Roman"/>
          <w:szCs w:val="24"/>
        </w:rPr>
        <w:t>-operatör och vill komma i kontakt med Logiq</w:t>
      </w:r>
      <w:r w:rsidR="00C83127" w:rsidRPr="00662925">
        <w:rPr>
          <w:rFonts w:ascii="Times New Roman" w:hAnsi="Times New Roman"/>
          <w:szCs w:val="24"/>
        </w:rPr>
        <w:t>s</w:t>
      </w:r>
      <w:r w:rsidRPr="00662925">
        <w:rPr>
          <w:rFonts w:ascii="Times New Roman" w:hAnsi="Times New Roman"/>
          <w:szCs w:val="24"/>
        </w:rPr>
        <w:t xml:space="preserve"> säljavdelning, kontakta:</w:t>
      </w:r>
    </w:p>
    <w:p w14:paraId="6B3C7F5C" w14:textId="77777777" w:rsidR="003E04DF" w:rsidRPr="00662925" w:rsidRDefault="00957F44" w:rsidP="003E04DF">
      <w:pPr>
        <w:rPr>
          <w:rFonts w:ascii="Times New Roman" w:hAnsi="Times New Roman"/>
          <w:szCs w:val="24"/>
          <w:lang w:val="en-US"/>
        </w:rPr>
      </w:pPr>
      <w:hyperlink r:id="rId13" w:history="1">
        <w:r w:rsidR="003E04DF" w:rsidRPr="00662925">
          <w:rPr>
            <w:rStyle w:val="Hyperlnk"/>
            <w:rFonts w:ascii="Times New Roman" w:hAnsi="Times New Roman"/>
            <w:szCs w:val="24"/>
            <w:lang w:val="en-US"/>
          </w:rPr>
          <w:t>sales@logiq.se</w:t>
        </w:r>
      </w:hyperlink>
    </w:p>
    <w:p w14:paraId="5A12289F" w14:textId="32ADCDB5" w:rsidR="00073E2B" w:rsidRPr="00662925" w:rsidRDefault="00957F44" w:rsidP="00073E2B">
      <w:pPr>
        <w:rPr>
          <w:rFonts w:ascii="Times New Roman" w:hAnsi="Times New Roman"/>
          <w:szCs w:val="24"/>
          <w:lang w:val="en-US"/>
        </w:rPr>
      </w:pPr>
      <w:hyperlink r:id="rId14" w:history="1">
        <w:r w:rsidR="00C325F8" w:rsidRPr="00662925">
          <w:rPr>
            <w:rStyle w:val="Hyperlnk"/>
            <w:rFonts w:ascii="Times New Roman" w:hAnsi="Times New Roman"/>
            <w:szCs w:val="24"/>
            <w:lang w:val="en-US"/>
          </w:rPr>
          <w:t>https://www.logiq.se/kontakta-oss/salg/</w:t>
        </w:r>
      </w:hyperlink>
      <w:bookmarkEnd w:id="1"/>
    </w:p>
    <w:sectPr w:rsidR="00073E2B" w:rsidRPr="00662925" w:rsidSect="004C3AD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47FA" w14:textId="77777777" w:rsidR="001432A1" w:rsidRDefault="001432A1" w:rsidP="00A4375A">
      <w:r>
        <w:separator/>
      </w:r>
    </w:p>
  </w:endnote>
  <w:endnote w:type="continuationSeparator" w:id="0">
    <w:p w14:paraId="5B38FC58" w14:textId="77777777" w:rsidR="001432A1" w:rsidRDefault="001432A1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1145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D49AC4" w14:textId="34245D14" w:rsidR="0048241E" w:rsidRDefault="0048241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84F16" w14:textId="77777777" w:rsidR="0048241E" w:rsidRDefault="004824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FD1" w14:textId="508AAE3E" w:rsidR="0046018B" w:rsidRDefault="0046018B">
    <w:pPr>
      <w:pStyle w:val="Sidfot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46" name="Bildobjekt 4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E6EF8" w14:textId="77777777" w:rsidR="0046018B" w:rsidRDefault="004601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7648" w14:textId="77777777" w:rsidR="001432A1" w:rsidRDefault="001432A1" w:rsidP="00A4375A">
      <w:r>
        <w:separator/>
      </w:r>
    </w:p>
  </w:footnote>
  <w:footnote w:type="continuationSeparator" w:id="0">
    <w:p w14:paraId="0C5FB052" w14:textId="77777777" w:rsidR="001432A1" w:rsidRDefault="001432A1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0DC" w14:textId="7DC936A7" w:rsidR="00A614D2" w:rsidRDefault="00FF21B0" w:rsidP="00FF21B0">
    <w:pPr>
      <w:pStyle w:val="Sidhuvud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CFDA" w14:textId="0846174C" w:rsidR="0048241E" w:rsidRDefault="0048241E">
    <w:pPr>
      <w:pStyle w:val="Sidhuvud"/>
    </w:pPr>
    <w:bookmarkStart w:id="2" w:name="_Hlk99445566"/>
    <w:bookmarkStart w:id="3" w:name="_Hlk99445567"/>
    <w:bookmarkStart w:id="4" w:name="_Hlk99445594"/>
    <w:bookmarkStart w:id="5" w:name="_Hlk99445595"/>
    <w:r>
      <w:rPr>
        <w:noProof/>
      </w:rPr>
      <w:drawing>
        <wp:anchor distT="0" distB="0" distL="114300" distR="114300" simplePos="0" relativeHeight="251662336" behindDoc="1" locked="0" layoutInCell="1" allowOverlap="1" wp14:anchorId="016F6FDE" wp14:editId="6E27E44C">
          <wp:simplePos x="0" y="0"/>
          <wp:positionH relativeFrom="column">
            <wp:posOffset>-534007</wp:posOffset>
          </wp:positionH>
          <wp:positionV relativeFrom="paragraph">
            <wp:posOffset>3232</wp:posOffset>
          </wp:positionV>
          <wp:extent cx="1043683" cy="381081"/>
          <wp:effectExtent l="0" t="0" r="444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683" cy="38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7A4" w14:textId="3A06B3EE" w:rsidR="005C2AAA" w:rsidRDefault="005C2AAA">
    <w:pPr>
      <w:pStyle w:val="Sidhuvud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4812" w14:textId="6746ABF0" w:rsidR="005C2AAA" w:rsidRDefault="005C2A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EFD0C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148AA"/>
    <w:rsid w:val="000208DE"/>
    <w:rsid w:val="0002354E"/>
    <w:rsid w:val="000301F6"/>
    <w:rsid w:val="0003542D"/>
    <w:rsid w:val="0007277C"/>
    <w:rsid w:val="00073619"/>
    <w:rsid w:val="00073E2B"/>
    <w:rsid w:val="000B14FF"/>
    <w:rsid w:val="000B43DB"/>
    <w:rsid w:val="000B58A3"/>
    <w:rsid w:val="000E1FC5"/>
    <w:rsid w:val="000E628F"/>
    <w:rsid w:val="000F766A"/>
    <w:rsid w:val="00103051"/>
    <w:rsid w:val="00117AFB"/>
    <w:rsid w:val="00134CEC"/>
    <w:rsid w:val="00136020"/>
    <w:rsid w:val="001432A1"/>
    <w:rsid w:val="001624D0"/>
    <w:rsid w:val="00174680"/>
    <w:rsid w:val="00186B08"/>
    <w:rsid w:val="00192A30"/>
    <w:rsid w:val="001A3014"/>
    <w:rsid w:val="001A3494"/>
    <w:rsid w:val="001A7918"/>
    <w:rsid w:val="001B4FBB"/>
    <w:rsid w:val="001B5906"/>
    <w:rsid w:val="001E07C8"/>
    <w:rsid w:val="001E0923"/>
    <w:rsid w:val="00206BEA"/>
    <w:rsid w:val="0021375A"/>
    <w:rsid w:val="00214CEE"/>
    <w:rsid w:val="00236FAE"/>
    <w:rsid w:val="002647BC"/>
    <w:rsid w:val="0028242B"/>
    <w:rsid w:val="002857A9"/>
    <w:rsid w:val="002B2ED3"/>
    <w:rsid w:val="002B43EB"/>
    <w:rsid w:val="002B6C4E"/>
    <w:rsid w:val="002B6E9F"/>
    <w:rsid w:val="002D1E93"/>
    <w:rsid w:val="002E104B"/>
    <w:rsid w:val="002E23D2"/>
    <w:rsid w:val="002E67CC"/>
    <w:rsid w:val="00302181"/>
    <w:rsid w:val="00306ECD"/>
    <w:rsid w:val="0032606A"/>
    <w:rsid w:val="0034325C"/>
    <w:rsid w:val="00347E82"/>
    <w:rsid w:val="003557B6"/>
    <w:rsid w:val="00364AD5"/>
    <w:rsid w:val="00381633"/>
    <w:rsid w:val="0039050B"/>
    <w:rsid w:val="0039129F"/>
    <w:rsid w:val="003938A2"/>
    <w:rsid w:val="00396592"/>
    <w:rsid w:val="003A2EA9"/>
    <w:rsid w:val="003A33B3"/>
    <w:rsid w:val="003D2D1B"/>
    <w:rsid w:val="003D3453"/>
    <w:rsid w:val="003E04DF"/>
    <w:rsid w:val="003F18E1"/>
    <w:rsid w:val="003F3324"/>
    <w:rsid w:val="00407B5E"/>
    <w:rsid w:val="00413F37"/>
    <w:rsid w:val="0046018B"/>
    <w:rsid w:val="00460D45"/>
    <w:rsid w:val="0048241E"/>
    <w:rsid w:val="004A7474"/>
    <w:rsid w:val="004C16E9"/>
    <w:rsid w:val="004C2D9B"/>
    <w:rsid w:val="004C3ADD"/>
    <w:rsid w:val="004C6D3E"/>
    <w:rsid w:val="004D44CF"/>
    <w:rsid w:val="004D5CFC"/>
    <w:rsid w:val="004D6C01"/>
    <w:rsid w:val="004E1E02"/>
    <w:rsid w:val="004E41D8"/>
    <w:rsid w:val="004F10AE"/>
    <w:rsid w:val="004F1116"/>
    <w:rsid w:val="004F37C5"/>
    <w:rsid w:val="0052256C"/>
    <w:rsid w:val="00560E1B"/>
    <w:rsid w:val="005673C0"/>
    <w:rsid w:val="005863CE"/>
    <w:rsid w:val="00597382"/>
    <w:rsid w:val="005A3504"/>
    <w:rsid w:val="005A717D"/>
    <w:rsid w:val="005B238A"/>
    <w:rsid w:val="005C2AAA"/>
    <w:rsid w:val="005E5F9B"/>
    <w:rsid w:val="005F3946"/>
    <w:rsid w:val="00611B50"/>
    <w:rsid w:val="00611C06"/>
    <w:rsid w:val="00621219"/>
    <w:rsid w:val="00625D32"/>
    <w:rsid w:val="006345E3"/>
    <w:rsid w:val="00662925"/>
    <w:rsid w:val="00667B2F"/>
    <w:rsid w:val="00671B23"/>
    <w:rsid w:val="00684479"/>
    <w:rsid w:val="006A0688"/>
    <w:rsid w:val="006A70EE"/>
    <w:rsid w:val="006B38C1"/>
    <w:rsid w:val="006C1CBF"/>
    <w:rsid w:val="006C447B"/>
    <w:rsid w:val="006D194D"/>
    <w:rsid w:val="006D2D49"/>
    <w:rsid w:val="006F40F5"/>
    <w:rsid w:val="006F6378"/>
    <w:rsid w:val="006F6FF1"/>
    <w:rsid w:val="00706E2B"/>
    <w:rsid w:val="0071637C"/>
    <w:rsid w:val="00721E11"/>
    <w:rsid w:val="00724E94"/>
    <w:rsid w:val="00743181"/>
    <w:rsid w:val="0075239B"/>
    <w:rsid w:val="00762933"/>
    <w:rsid w:val="007836F2"/>
    <w:rsid w:val="007B08FB"/>
    <w:rsid w:val="007D5D30"/>
    <w:rsid w:val="007E21CF"/>
    <w:rsid w:val="00811A82"/>
    <w:rsid w:val="00812C29"/>
    <w:rsid w:val="00821849"/>
    <w:rsid w:val="008231EF"/>
    <w:rsid w:val="0084168E"/>
    <w:rsid w:val="00843B9B"/>
    <w:rsid w:val="00847B7F"/>
    <w:rsid w:val="00862024"/>
    <w:rsid w:val="00871E7A"/>
    <w:rsid w:val="00875CBD"/>
    <w:rsid w:val="008840C7"/>
    <w:rsid w:val="00893F4A"/>
    <w:rsid w:val="008A15EB"/>
    <w:rsid w:val="008A1C24"/>
    <w:rsid w:val="008B42EB"/>
    <w:rsid w:val="008B4890"/>
    <w:rsid w:val="008C684D"/>
    <w:rsid w:val="009026CF"/>
    <w:rsid w:val="009436C7"/>
    <w:rsid w:val="00957F44"/>
    <w:rsid w:val="00983B8F"/>
    <w:rsid w:val="00986F68"/>
    <w:rsid w:val="009A4759"/>
    <w:rsid w:val="009A50E3"/>
    <w:rsid w:val="009B7BE5"/>
    <w:rsid w:val="009D0B55"/>
    <w:rsid w:val="009D1E0E"/>
    <w:rsid w:val="009D5D13"/>
    <w:rsid w:val="009E2B29"/>
    <w:rsid w:val="009E49CA"/>
    <w:rsid w:val="009F519D"/>
    <w:rsid w:val="009F696C"/>
    <w:rsid w:val="00A16873"/>
    <w:rsid w:val="00A1717A"/>
    <w:rsid w:val="00A23430"/>
    <w:rsid w:val="00A32BF3"/>
    <w:rsid w:val="00A34A87"/>
    <w:rsid w:val="00A40DB5"/>
    <w:rsid w:val="00A42242"/>
    <w:rsid w:val="00A4375A"/>
    <w:rsid w:val="00A545E5"/>
    <w:rsid w:val="00A614D2"/>
    <w:rsid w:val="00A71E57"/>
    <w:rsid w:val="00A74C02"/>
    <w:rsid w:val="00A87B20"/>
    <w:rsid w:val="00AB0D8F"/>
    <w:rsid w:val="00AB377B"/>
    <w:rsid w:val="00AC23FF"/>
    <w:rsid w:val="00AF2292"/>
    <w:rsid w:val="00AF4AF0"/>
    <w:rsid w:val="00B01864"/>
    <w:rsid w:val="00B021BE"/>
    <w:rsid w:val="00B14030"/>
    <w:rsid w:val="00B21599"/>
    <w:rsid w:val="00B22EE8"/>
    <w:rsid w:val="00B42ECD"/>
    <w:rsid w:val="00B45FB3"/>
    <w:rsid w:val="00B615C5"/>
    <w:rsid w:val="00B629E3"/>
    <w:rsid w:val="00B72BD0"/>
    <w:rsid w:val="00BC46BD"/>
    <w:rsid w:val="00BC7E3A"/>
    <w:rsid w:val="00BD2086"/>
    <w:rsid w:val="00BD6071"/>
    <w:rsid w:val="00C17C87"/>
    <w:rsid w:val="00C325F8"/>
    <w:rsid w:val="00C41CC8"/>
    <w:rsid w:val="00C50DF8"/>
    <w:rsid w:val="00C62078"/>
    <w:rsid w:val="00C75E2C"/>
    <w:rsid w:val="00C77D8F"/>
    <w:rsid w:val="00C83127"/>
    <w:rsid w:val="00CA76CA"/>
    <w:rsid w:val="00CC4AA0"/>
    <w:rsid w:val="00CC4AB7"/>
    <w:rsid w:val="00CD31A3"/>
    <w:rsid w:val="00CE1FDC"/>
    <w:rsid w:val="00CE7DC1"/>
    <w:rsid w:val="00D05A02"/>
    <w:rsid w:val="00D23435"/>
    <w:rsid w:val="00D33A4D"/>
    <w:rsid w:val="00D37BA1"/>
    <w:rsid w:val="00D44144"/>
    <w:rsid w:val="00D5117E"/>
    <w:rsid w:val="00D5417B"/>
    <w:rsid w:val="00D855C2"/>
    <w:rsid w:val="00D911B8"/>
    <w:rsid w:val="00DB04CF"/>
    <w:rsid w:val="00DE3455"/>
    <w:rsid w:val="00E0653B"/>
    <w:rsid w:val="00E14293"/>
    <w:rsid w:val="00E213DB"/>
    <w:rsid w:val="00E411D3"/>
    <w:rsid w:val="00E96313"/>
    <w:rsid w:val="00EB4D2D"/>
    <w:rsid w:val="00EB4EF3"/>
    <w:rsid w:val="00EC113A"/>
    <w:rsid w:val="00EC47E1"/>
    <w:rsid w:val="00ED3F1F"/>
    <w:rsid w:val="00EE76EA"/>
    <w:rsid w:val="00EF2EC3"/>
    <w:rsid w:val="00F1486A"/>
    <w:rsid w:val="00F1727C"/>
    <w:rsid w:val="00F40E9B"/>
    <w:rsid w:val="00F54EFA"/>
    <w:rsid w:val="00FA1819"/>
    <w:rsid w:val="00FA721D"/>
    <w:rsid w:val="00FB3DFB"/>
    <w:rsid w:val="00FD5444"/>
    <w:rsid w:val="00FD578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CA4B1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847B7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ellrutnt">
    <w:name w:val="Table Grid"/>
    <w:basedOn w:val="Normaltabel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619"/>
    <w:rPr>
      <w:rFonts w:ascii="Segoe UI" w:eastAsia="Times New Roman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2181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302181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logiq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TB@varnamo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giq.se/skicka-e-faktura/varnamo-kommu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giq.se/kontakta-oss/sal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Johanna Lidström</cp:lastModifiedBy>
  <cp:revision>2</cp:revision>
  <dcterms:created xsi:type="dcterms:W3CDTF">2022-04-06T11:59:00Z</dcterms:created>
  <dcterms:modified xsi:type="dcterms:W3CDTF">2022-04-06T11:59:00Z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